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3216E" w14:textId="7104722B" w:rsidR="00045D04" w:rsidRPr="00F177F4" w:rsidRDefault="00F177F4" w:rsidP="00F177F4">
      <w:pPr>
        <w:tabs>
          <w:tab w:val="left" w:pos="0"/>
        </w:tabs>
        <w:jc w:val="both"/>
        <w:rPr>
          <w:rFonts w:asciiTheme="minorBidi" w:hAnsiTheme="minorBidi"/>
          <w:sz w:val="28"/>
          <w:szCs w:val="28"/>
          <w:lang w:val="en-GB"/>
        </w:rPr>
      </w:pPr>
      <w:r w:rsidRPr="00F177F4">
        <w:rPr>
          <w:rFonts w:asciiTheme="minorBidi" w:hAnsiTheme="minorBidi"/>
          <w:sz w:val="28"/>
          <w:szCs w:val="28"/>
          <w:lang w:bidi="mr-IN"/>
        </w:rPr>
        <w:tab/>
      </w:r>
      <w:r w:rsidR="00045D04" w:rsidRPr="00F177F4">
        <w:rPr>
          <w:rFonts w:asciiTheme="minorBidi" w:hAnsiTheme="minorBidi"/>
          <w:sz w:val="28"/>
          <w:szCs w:val="28"/>
          <w:cs/>
          <w:lang w:bidi="mr-IN"/>
        </w:rPr>
        <w:t>लघुलेखन म्हणजे संक्षिप्त</w:t>
      </w:r>
      <w:r w:rsidR="00045D04" w:rsidRPr="00F177F4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045D04" w:rsidRPr="00F177F4">
        <w:rPr>
          <w:rFonts w:asciiTheme="minorBidi" w:hAnsiTheme="minorBidi"/>
          <w:sz w:val="28"/>
          <w:szCs w:val="28"/>
          <w:cs/>
          <w:lang w:bidi="mr-IN"/>
        </w:rPr>
        <w:t>नेमके व प्रभावी लेखन. शालेय अभ्यासक्रमात लघुलेखनाला विशेष महत्त्व दिले जाते कारण त्यातून विद्यार्थ्यांची विचारशक्ती</w:t>
      </w:r>
      <w:r w:rsidR="00045D04" w:rsidRPr="00F177F4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045D04" w:rsidRPr="00F177F4">
        <w:rPr>
          <w:rFonts w:asciiTheme="minorBidi" w:hAnsiTheme="minorBidi"/>
          <w:sz w:val="28"/>
          <w:szCs w:val="28"/>
          <w:cs/>
          <w:lang w:bidi="mr-IN"/>
        </w:rPr>
        <w:t>भाषेवरील प्रभुत्व व नेमकेपणा विकसित होतो. लघुलेखन करताना मोठ्या विषयाचे सारांशरूपात मांडणी करावी लागते.</w:t>
      </w:r>
    </w:p>
    <w:p w14:paraId="67DE785B" w14:textId="1B8A0A89" w:rsidR="00045D04" w:rsidRPr="00F177F4" w:rsidRDefault="00F177F4" w:rsidP="00F177F4">
      <w:pPr>
        <w:tabs>
          <w:tab w:val="left" w:pos="0"/>
        </w:tabs>
        <w:jc w:val="both"/>
        <w:rPr>
          <w:rFonts w:asciiTheme="minorBidi" w:hAnsiTheme="minorBidi"/>
          <w:sz w:val="28"/>
          <w:szCs w:val="28"/>
          <w:lang w:val="en-GB"/>
        </w:rPr>
      </w:pPr>
      <w:r w:rsidRPr="00F177F4">
        <w:rPr>
          <w:rFonts w:asciiTheme="minorBidi" w:hAnsiTheme="minorBidi"/>
          <w:sz w:val="28"/>
          <w:szCs w:val="28"/>
          <w:lang w:bidi="mr-IN"/>
        </w:rPr>
        <w:tab/>
      </w:r>
      <w:r w:rsidR="00045D04" w:rsidRPr="00F177F4">
        <w:rPr>
          <w:rFonts w:asciiTheme="minorBidi" w:hAnsiTheme="minorBidi"/>
          <w:sz w:val="28"/>
          <w:szCs w:val="28"/>
          <w:cs/>
          <w:lang w:bidi="mr-IN"/>
        </w:rPr>
        <w:t>लघुलेखनाचे प्रकार विविध असतात. निबंध</w:t>
      </w:r>
      <w:r w:rsidR="00045D04" w:rsidRPr="00F177F4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045D04" w:rsidRPr="00F177F4">
        <w:rPr>
          <w:rFonts w:asciiTheme="minorBidi" w:hAnsiTheme="minorBidi"/>
          <w:sz w:val="28"/>
          <w:szCs w:val="28"/>
          <w:cs/>
          <w:lang w:bidi="mr-IN"/>
        </w:rPr>
        <w:t>वृत्तलेखन</w:t>
      </w:r>
      <w:r w:rsidR="00045D04" w:rsidRPr="00F177F4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045D04" w:rsidRPr="00F177F4">
        <w:rPr>
          <w:rFonts w:asciiTheme="minorBidi" w:hAnsiTheme="minorBidi"/>
          <w:sz w:val="28"/>
          <w:szCs w:val="28"/>
          <w:cs/>
          <w:lang w:bidi="mr-IN"/>
        </w:rPr>
        <w:t>पत्रलेखन</w:t>
      </w:r>
      <w:r w:rsidR="00045D04" w:rsidRPr="00F177F4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045D04" w:rsidRPr="00F177F4">
        <w:rPr>
          <w:rFonts w:asciiTheme="minorBidi" w:hAnsiTheme="minorBidi"/>
          <w:sz w:val="28"/>
          <w:szCs w:val="28"/>
          <w:cs/>
          <w:lang w:bidi="mr-IN"/>
        </w:rPr>
        <w:t>संवादलेखन</w:t>
      </w:r>
      <w:r w:rsidR="00045D04" w:rsidRPr="00F177F4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DA565E" w:rsidRPr="00DA565E">
        <w:rPr>
          <w:rFonts w:asciiTheme="minorBidi" w:hAnsiTheme="minorBidi" w:cs="Mangal"/>
          <w:sz w:val="28"/>
          <w:szCs w:val="28"/>
          <w:cs/>
          <w:lang w:bidi="mr-IN"/>
        </w:rPr>
        <w:t>गोषारा</w:t>
      </w:r>
      <w:r w:rsidR="00045D04" w:rsidRPr="00F177F4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045D04" w:rsidRPr="00F177F4">
        <w:rPr>
          <w:rFonts w:asciiTheme="minorBidi" w:hAnsiTheme="minorBidi"/>
          <w:sz w:val="28"/>
          <w:szCs w:val="28"/>
          <w:cs/>
          <w:lang w:bidi="mr-IN"/>
        </w:rPr>
        <w:t>जाहिरात लेखन</w:t>
      </w:r>
      <w:r w:rsidR="00045D04" w:rsidRPr="00F177F4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045D04" w:rsidRPr="00F177F4">
        <w:rPr>
          <w:rFonts w:asciiTheme="minorBidi" w:hAnsiTheme="minorBidi"/>
          <w:sz w:val="28"/>
          <w:szCs w:val="28"/>
          <w:cs/>
          <w:lang w:bidi="mr-IN"/>
        </w:rPr>
        <w:t>सूचना लेखन</w:t>
      </w:r>
      <w:r w:rsidR="00045D04" w:rsidRPr="00F177F4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045D04" w:rsidRPr="00F177F4">
        <w:rPr>
          <w:rFonts w:asciiTheme="minorBidi" w:hAnsiTheme="minorBidi"/>
          <w:sz w:val="28"/>
          <w:szCs w:val="28"/>
          <w:cs/>
          <w:lang w:bidi="mr-IN"/>
        </w:rPr>
        <w:t>वृत्तपत्रातील बातमी</w:t>
      </w:r>
      <w:r w:rsidR="00045D04" w:rsidRPr="00F177F4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045D04" w:rsidRPr="00F177F4">
        <w:rPr>
          <w:rFonts w:asciiTheme="minorBidi" w:hAnsiTheme="minorBidi"/>
          <w:sz w:val="28"/>
          <w:szCs w:val="28"/>
          <w:cs/>
          <w:lang w:bidi="mr-IN"/>
        </w:rPr>
        <w:t>अनुभवकथन इत्यादी प्रकार लघुलेखनात मोडतात. प्रत्येक प्रकाराला ठराविक रचना व शैली असते. उदाहरणार्थ</w:t>
      </w:r>
      <w:r w:rsidR="00045D04" w:rsidRPr="00F177F4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045D04" w:rsidRPr="00F177F4">
        <w:rPr>
          <w:rFonts w:asciiTheme="minorBidi" w:hAnsiTheme="minorBidi"/>
          <w:sz w:val="28"/>
          <w:szCs w:val="28"/>
          <w:cs/>
          <w:lang w:bidi="mr-IN"/>
        </w:rPr>
        <w:t>वृत्तलेखनात</w:t>
      </w:r>
      <w:r w:rsidR="00045D04" w:rsidRPr="00F177F4">
        <w:rPr>
          <w:rFonts w:asciiTheme="minorBidi" w:hAnsiTheme="minorBidi"/>
          <w:sz w:val="28"/>
          <w:szCs w:val="28"/>
          <w:lang w:val="en-GB"/>
        </w:rPr>
        <w:t xml:space="preserve"> </w:t>
      </w:r>
      <w:r w:rsidR="00045D04" w:rsidRPr="00F177F4">
        <w:rPr>
          <w:rFonts w:asciiTheme="minorBidi" w:hAnsiTheme="minorBidi"/>
          <w:sz w:val="28"/>
          <w:szCs w:val="28"/>
          <w:cs/>
          <w:lang w:bidi="mr-IN"/>
        </w:rPr>
        <w:t>कोण</w:t>
      </w:r>
      <w:r w:rsidR="00045D04" w:rsidRPr="00F177F4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045D04" w:rsidRPr="00F177F4">
        <w:rPr>
          <w:rFonts w:asciiTheme="minorBidi" w:hAnsiTheme="minorBidi"/>
          <w:sz w:val="28"/>
          <w:szCs w:val="28"/>
          <w:cs/>
          <w:lang w:bidi="mr-IN"/>
        </w:rPr>
        <w:t>काय</w:t>
      </w:r>
      <w:r w:rsidR="00045D04" w:rsidRPr="00F177F4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045D04" w:rsidRPr="00F177F4">
        <w:rPr>
          <w:rFonts w:asciiTheme="minorBidi" w:hAnsiTheme="minorBidi"/>
          <w:sz w:val="28"/>
          <w:szCs w:val="28"/>
          <w:cs/>
          <w:lang w:bidi="mr-IN"/>
        </w:rPr>
        <w:t>कधी</w:t>
      </w:r>
      <w:r w:rsidR="00045D04" w:rsidRPr="00F177F4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045D04" w:rsidRPr="00F177F4">
        <w:rPr>
          <w:rFonts w:asciiTheme="minorBidi" w:hAnsiTheme="minorBidi"/>
          <w:sz w:val="28"/>
          <w:szCs w:val="28"/>
          <w:cs/>
          <w:lang w:bidi="mr-IN"/>
        </w:rPr>
        <w:t>कुठे</w:t>
      </w:r>
      <w:r w:rsidR="00045D04" w:rsidRPr="00F177F4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045D04" w:rsidRPr="00F177F4">
        <w:rPr>
          <w:rFonts w:asciiTheme="minorBidi" w:hAnsiTheme="minorBidi"/>
          <w:sz w:val="28"/>
          <w:szCs w:val="28"/>
          <w:cs/>
          <w:lang w:bidi="mr-IN"/>
        </w:rPr>
        <w:t>का</w:t>
      </w:r>
      <w:r w:rsidR="00045D04" w:rsidRPr="00F177F4">
        <w:rPr>
          <w:rFonts w:asciiTheme="minorBidi" w:hAnsiTheme="minorBidi"/>
          <w:sz w:val="28"/>
          <w:szCs w:val="28"/>
          <w:lang w:val="en-GB"/>
        </w:rPr>
        <w:t xml:space="preserve"> </w:t>
      </w:r>
      <w:r w:rsidR="00045D04" w:rsidRPr="00F177F4">
        <w:rPr>
          <w:rFonts w:asciiTheme="minorBidi" w:hAnsiTheme="minorBidi"/>
          <w:sz w:val="28"/>
          <w:szCs w:val="28"/>
          <w:cs/>
          <w:lang w:bidi="mr-IN"/>
        </w:rPr>
        <w:t>या प्रश्नांची उत्तरे संक्षिप्तपणे द्यावी लागतात. पत्रलेखनात आदरयुक्त भाषा व योग्य मांडणी आवश्यक असते.</w:t>
      </w:r>
      <w:r w:rsidR="00045D04" w:rsidRPr="00F177F4">
        <w:rPr>
          <w:rFonts w:asciiTheme="minorBidi" w:hAnsiTheme="minorBidi"/>
          <w:sz w:val="28"/>
          <w:szCs w:val="28"/>
          <w:cs/>
          <w:lang w:val="en-GB" w:bidi="mr-IN"/>
        </w:rPr>
        <w:t xml:space="preserve"> </w:t>
      </w:r>
      <w:r w:rsidR="00045D04" w:rsidRPr="00F177F4">
        <w:rPr>
          <w:rFonts w:asciiTheme="minorBidi" w:hAnsiTheme="minorBidi"/>
          <w:sz w:val="28"/>
          <w:szCs w:val="28"/>
          <w:cs/>
          <w:lang w:bidi="mr-IN"/>
        </w:rPr>
        <w:t>लघुलेखन करताना काही नियम पाळणे महत्त्वाचे आहे. विषयाशी संबंधित मुद्देच लिहावेत</w:t>
      </w:r>
      <w:r w:rsidR="00045D04" w:rsidRPr="00F177F4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045D04" w:rsidRPr="00F177F4">
        <w:rPr>
          <w:rFonts w:asciiTheme="minorBidi" w:hAnsiTheme="minorBidi"/>
          <w:sz w:val="28"/>
          <w:szCs w:val="28"/>
          <w:cs/>
          <w:lang w:bidi="mr-IN"/>
        </w:rPr>
        <w:t>अनावश्यक विस्तार टाळावा. भाषा सोपी</w:t>
      </w:r>
      <w:r w:rsidR="00045D04" w:rsidRPr="00F177F4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045D04" w:rsidRPr="00F177F4">
        <w:rPr>
          <w:rFonts w:asciiTheme="minorBidi" w:hAnsiTheme="minorBidi"/>
          <w:sz w:val="28"/>
          <w:szCs w:val="28"/>
          <w:cs/>
          <w:lang w:bidi="mr-IN"/>
        </w:rPr>
        <w:t>स्पष्ट व नेमकी असावी. वाक्यरचना लहान व सुसंगत असावी. लघुलेखनात अलंकारिक भाषा किंवा फुगेबाजी नको</w:t>
      </w:r>
      <w:r w:rsidR="00045D04" w:rsidRPr="00F177F4">
        <w:rPr>
          <w:rFonts w:asciiTheme="minorBidi" w:hAnsiTheme="minorBidi"/>
          <w:sz w:val="28"/>
          <w:szCs w:val="28"/>
          <w:lang w:val="en-GB"/>
        </w:rPr>
        <w:t xml:space="preserve"> </w:t>
      </w:r>
      <w:r w:rsidR="00045D04" w:rsidRPr="00F177F4">
        <w:rPr>
          <w:rFonts w:asciiTheme="minorBidi" w:hAnsiTheme="minorBidi"/>
          <w:sz w:val="28"/>
          <w:szCs w:val="28"/>
          <w:cs/>
          <w:lang w:bidi="mr-IN"/>
        </w:rPr>
        <w:t>तर थोडक्यात पण प्रभावी मांडणी हवी.</w:t>
      </w:r>
    </w:p>
    <w:p w14:paraId="40129884" w14:textId="6B4FD95C" w:rsidR="00EA7F80" w:rsidRPr="00F177F4" w:rsidRDefault="00F177F4" w:rsidP="00F177F4">
      <w:pPr>
        <w:tabs>
          <w:tab w:val="left" w:pos="0"/>
        </w:tabs>
        <w:jc w:val="both"/>
        <w:rPr>
          <w:rFonts w:asciiTheme="minorBidi" w:hAnsiTheme="minorBidi"/>
          <w:sz w:val="28"/>
          <w:szCs w:val="28"/>
          <w:lang w:val="en-GB"/>
        </w:rPr>
      </w:pPr>
      <w:r w:rsidRPr="00F177F4">
        <w:rPr>
          <w:rFonts w:asciiTheme="minorBidi" w:hAnsiTheme="minorBidi"/>
          <w:sz w:val="28"/>
          <w:szCs w:val="28"/>
          <w:lang w:bidi="mr-IN"/>
        </w:rPr>
        <w:tab/>
      </w:r>
      <w:r w:rsidR="00045D04" w:rsidRPr="00F177F4">
        <w:rPr>
          <w:rFonts w:asciiTheme="minorBidi" w:hAnsiTheme="minorBidi"/>
          <w:sz w:val="28"/>
          <w:szCs w:val="28"/>
          <w:cs/>
          <w:lang w:bidi="mr-IN"/>
        </w:rPr>
        <w:t>लघुलेखनाचे फायदे अनेक आहेत. विद्यार्थ्यांना अभ्यासातील महत्त्वाचे मुद्दे लक्षात ठेवता येतात. विचार मांडण्याची क्षमता वाढते. परीक्षेत वेळेची बचत होते. तसेच दैनंदिन जीवनातही सूचना</w:t>
      </w:r>
      <w:r w:rsidR="00045D04" w:rsidRPr="00F177F4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045D04" w:rsidRPr="00F177F4">
        <w:rPr>
          <w:rFonts w:asciiTheme="minorBidi" w:hAnsiTheme="minorBidi"/>
          <w:sz w:val="28"/>
          <w:szCs w:val="28"/>
          <w:cs/>
          <w:lang w:bidi="mr-IN"/>
        </w:rPr>
        <w:t>नोट्स</w:t>
      </w:r>
      <w:r w:rsidR="00045D04" w:rsidRPr="00F177F4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045D04" w:rsidRPr="00F177F4">
        <w:rPr>
          <w:rFonts w:asciiTheme="minorBidi" w:hAnsiTheme="minorBidi"/>
          <w:sz w:val="28"/>
          <w:szCs w:val="28"/>
          <w:cs/>
          <w:lang w:bidi="mr-IN"/>
        </w:rPr>
        <w:t>ई-मेल किंवा संदेश लिहिताना लघुलेखनाची कला उपयुक्त ठरते.</w:t>
      </w:r>
      <w:r w:rsidR="00045D04" w:rsidRPr="00F177F4">
        <w:rPr>
          <w:rFonts w:asciiTheme="minorBidi" w:hAnsiTheme="minorBidi"/>
          <w:sz w:val="28"/>
          <w:szCs w:val="28"/>
          <w:cs/>
          <w:lang w:val="en-GB" w:bidi="mr-IN"/>
        </w:rPr>
        <w:t xml:space="preserve"> </w:t>
      </w:r>
      <w:r w:rsidR="00045D04" w:rsidRPr="00F177F4">
        <w:rPr>
          <w:rFonts w:asciiTheme="minorBidi" w:hAnsiTheme="minorBidi"/>
          <w:sz w:val="28"/>
          <w:szCs w:val="28"/>
          <w:cs/>
          <w:lang w:bidi="mr-IN"/>
        </w:rPr>
        <w:t>आजच्या डिजिटल युगात सोशल मीडिया</w:t>
      </w:r>
      <w:r w:rsidR="00045D04" w:rsidRPr="00F177F4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045D04" w:rsidRPr="00F177F4">
        <w:rPr>
          <w:rFonts w:asciiTheme="minorBidi" w:hAnsiTheme="minorBidi"/>
          <w:sz w:val="28"/>
          <w:szCs w:val="28"/>
          <w:cs/>
          <w:lang w:bidi="mr-IN"/>
        </w:rPr>
        <w:t>ई-मेल</w:t>
      </w:r>
      <w:r w:rsidR="00045D04" w:rsidRPr="00F177F4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045D04" w:rsidRPr="00F177F4">
        <w:rPr>
          <w:rFonts w:asciiTheme="minorBidi" w:hAnsiTheme="minorBidi"/>
          <w:sz w:val="28"/>
          <w:szCs w:val="28"/>
          <w:cs/>
          <w:lang w:bidi="mr-IN"/>
        </w:rPr>
        <w:t>मेसेजिंग यांमध्ये संक्षिप्त लेखनाला विशेष महत्त्व आहे. त्यामुळे लघुलेखन ही केवळ शालेय गरज नसून आधुनिक संवादाचीही गरज आहे.</w:t>
      </w:r>
    </w:p>
    <w:sectPr w:rsidR="00EA7F80" w:rsidRPr="00F177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441A"/>
    <w:rsid w:val="00045D04"/>
    <w:rsid w:val="000470C1"/>
    <w:rsid w:val="000F06A6"/>
    <w:rsid w:val="00102E77"/>
    <w:rsid w:val="00272A6B"/>
    <w:rsid w:val="00281192"/>
    <w:rsid w:val="002A083B"/>
    <w:rsid w:val="002A0AF9"/>
    <w:rsid w:val="002A58E6"/>
    <w:rsid w:val="00304A27"/>
    <w:rsid w:val="0033421F"/>
    <w:rsid w:val="003F2F21"/>
    <w:rsid w:val="00471374"/>
    <w:rsid w:val="0048441A"/>
    <w:rsid w:val="004E2C71"/>
    <w:rsid w:val="005767A3"/>
    <w:rsid w:val="005857C1"/>
    <w:rsid w:val="006356AC"/>
    <w:rsid w:val="006C40EE"/>
    <w:rsid w:val="00726FA7"/>
    <w:rsid w:val="007A31BC"/>
    <w:rsid w:val="008330FE"/>
    <w:rsid w:val="008B5069"/>
    <w:rsid w:val="00904779"/>
    <w:rsid w:val="00A7404A"/>
    <w:rsid w:val="00B344CA"/>
    <w:rsid w:val="00C4117B"/>
    <w:rsid w:val="00C718A2"/>
    <w:rsid w:val="00CC35C2"/>
    <w:rsid w:val="00D1324B"/>
    <w:rsid w:val="00DA565E"/>
    <w:rsid w:val="00DC66F6"/>
    <w:rsid w:val="00E752D3"/>
    <w:rsid w:val="00EA5DCF"/>
    <w:rsid w:val="00EA7F80"/>
    <w:rsid w:val="00EC7858"/>
    <w:rsid w:val="00F1164E"/>
    <w:rsid w:val="00F177F4"/>
    <w:rsid w:val="00FD1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96828A"/>
  <w15:docId w15:val="{017282B3-0E1F-4527-AF0C-3AF5306A4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Comp3</dc:creator>
  <cp:lastModifiedBy>Windows User</cp:lastModifiedBy>
  <cp:revision>35</cp:revision>
  <dcterms:created xsi:type="dcterms:W3CDTF">2011-12-29T21:49:00Z</dcterms:created>
  <dcterms:modified xsi:type="dcterms:W3CDTF">2026-06-22T11:17:00Z</dcterms:modified>
</cp:coreProperties>
</file>